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CBDE2" w14:textId="29D8B52A" w:rsidR="00D10139" w:rsidRPr="00D10139" w:rsidRDefault="00D10139" w:rsidP="00D10139">
      <w:pPr>
        <w:tabs>
          <w:tab w:val="center" w:pos="4320"/>
          <w:tab w:val="right" w:pos="86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de-DE" w:eastAsia="hr-HR"/>
        </w:rPr>
      </w:pPr>
      <w:r w:rsidRPr="00D10139">
        <w:rPr>
          <w:rFonts w:ascii="Times New Roman" w:eastAsia="Times New Roman" w:hAnsi="Times New Roman" w:cs="Times New Roman"/>
          <w:sz w:val="20"/>
          <w:szCs w:val="20"/>
          <w:lang w:val="en-GB" w:eastAsia="hr-HR"/>
        </w:rPr>
        <w:t xml:space="preserve">                </w:t>
      </w:r>
      <w:r w:rsidRPr="00D10139">
        <w:rPr>
          <w:rFonts w:ascii="Times New Roman" w:eastAsia="Times New Roman" w:hAnsi="Times New Roman" w:cs="Times New Roman"/>
          <w:noProof/>
          <w:sz w:val="20"/>
          <w:szCs w:val="20"/>
          <w:lang w:val="en-GB" w:eastAsia="hr-HR"/>
        </w:rPr>
        <w:drawing>
          <wp:inline distT="0" distB="0" distL="0" distR="0" wp14:anchorId="3E6F7DE0" wp14:editId="0530527A">
            <wp:extent cx="495300" cy="638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D7A30" w14:textId="77777777" w:rsidR="00D10139" w:rsidRPr="00D10139" w:rsidRDefault="00D10139" w:rsidP="00D10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7E5583A3" w14:textId="77777777" w:rsidR="00D10139" w:rsidRPr="00D10139" w:rsidRDefault="00D10139" w:rsidP="00D10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ZADARSKA ŽUPANIJA</w:t>
      </w:r>
    </w:p>
    <w:p w14:paraId="31A7FC53" w14:textId="77777777" w:rsidR="00D10139" w:rsidRPr="00D10139" w:rsidRDefault="00D10139" w:rsidP="00D10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OPĆINA STARIGRAD</w:t>
      </w:r>
    </w:p>
    <w:p w14:paraId="1487DC97" w14:textId="77777777" w:rsidR="00D10139" w:rsidRPr="00D10139" w:rsidRDefault="00D10139" w:rsidP="00D101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Općinsko vijeće</w:t>
      </w:r>
    </w:p>
    <w:p w14:paraId="3B263791" w14:textId="77777777" w:rsidR="00D10139" w:rsidRPr="00D10139" w:rsidRDefault="00D10139" w:rsidP="00D10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2F33518" w14:textId="3AA673E6" w:rsidR="004157CB" w:rsidRPr="004157CB" w:rsidRDefault="004157CB" w:rsidP="004157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7CB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5748BCEC" w14:textId="33A5AE7C" w:rsidR="004157CB" w:rsidRPr="004157CB" w:rsidRDefault="004157CB" w:rsidP="004157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7CB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605D3D89" w14:textId="77777777" w:rsidR="00D10139" w:rsidRPr="00D10139" w:rsidRDefault="00D10139" w:rsidP="00D10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40E98EB" w14:textId="5D313158" w:rsidR="00D10139" w:rsidRPr="00D10139" w:rsidRDefault="00D10139" w:rsidP="00D10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Starigrad Paklenica, </w:t>
      </w:r>
      <w:r w:rsidR="003F70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_________ </w:t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  <w:r w:rsidR="004E3A8C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3F702F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</w:p>
    <w:p w14:paraId="6F0D5BA4" w14:textId="77777777" w:rsidR="00D10139" w:rsidRPr="00D10139" w:rsidRDefault="00D10139" w:rsidP="00D10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E818E8C" w14:textId="00CDB55B" w:rsidR="00D10139" w:rsidRPr="00D10139" w:rsidRDefault="00D10139" w:rsidP="00D1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Na temelju članka 35. Zakona o lokalnoj i područnoj (regionalnoj) samoupravi („Narodne novine“, br. 33/01, 129/05, 109/07, 125/08, 36/09, 150/11, 144/12, 19/13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>137/15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 123/17, 98/19 i 144/20</w:t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>), i članka 3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Starigrad ("Službeni glasnik Zadarske županije" broj: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3/18, 8/18, 3/20 </w:t>
      </w:r>
      <w:r w:rsidR="003F702F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3/21</w:t>
      </w:r>
      <w:r w:rsidR="003F70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20/23</w:t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 Općinsko vijeće Općine Starigrad, na svojoj </w:t>
      </w:r>
      <w:r w:rsidR="003F702F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sjednici održanoj dana  </w:t>
      </w:r>
      <w:r w:rsidR="003F70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_________ </w:t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3F702F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godine, donijelo je </w:t>
      </w:r>
    </w:p>
    <w:p w14:paraId="7B468751" w14:textId="77777777" w:rsidR="00D10139" w:rsidRPr="00D10139" w:rsidRDefault="00D10139" w:rsidP="00D1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BC2355F" w14:textId="77777777" w:rsidR="00D10139" w:rsidRPr="00860395" w:rsidRDefault="00D10139" w:rsidP="00D101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44865C99" w14:textId="77777777" w:rsidR="00D10139" w:rsidRPr="00860395" w:rsidRDefault="00D10139" w:rsidP="00D10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86039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ODLUKU</w:t>
      </w:r>
    </w:p>
    <w:p w14:paraId="719B2050" w14:textId="10ADEC72" w:rsidR="00D10139" w:rsidRPr="00860395" w:rsidRDefault="004157CB" w:rsidP="00D10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86039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 </w:t>
      </w:r>
      <w:r w:rsidR="00302900" w:rsidRPr="0086039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provedbi</w:t>
      </w:r>
      <w:r w:rsidRPr="0086039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nabav</w:t>
      </w:r>
      <w:r w:rsidR="00E169B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a za realizaciju projekta Izgradnja i opremanje vatrogasnog doma u Općini Starigrad</w:t>
      </w:r>
    </w:p>
    <w:p w14:paraId="673388E2" w14:textId="77777777" w:rsidR="00D10139" w:rsidRPr="00D10139" w:rsidRDefault="00D10139" w:rsidP="00D101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F172EA0" w14:textId="77777777" w:rsidR="00D10139" w:rsidRPr="00D10139" w:rsidRDefault="00D10139" w:rsidP="00D101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76498DF" w14:textId="77777777" w:rsidR="00D10139" w:rsidRPr="00D10139" w:rsidRDefault="00D10139" w:rsidP="00D10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1.</w:t>
      </w:r>
    </w:p>
    <w:p w14:paraId="6949A0AA" w14:textId="682F8A1E" w:rsidR="00D10139" w:rsidRPr="00154203" w:rsidRDefault="00D10139" w:rsidP="00D1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15420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Općina Starigrad </w:t>
      </w:r>
      <w:r w:rsidR="001816D7" w:rsidRPr="0015420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će </w:t>
      </w:r>
      <w:r w:rsidR="00302900" w:rsidRPr="00154203">
        <w:rPr>
          <w:rFonts w:ascii="Times New Roman" w:eastAsia="Times New Roman" w:hAnsi="Times New Roman" w:cs="Times New Roman"/>
          <w:sz w:val="24"/>
          <w:szCs w:val="24"/>
          <w:lang w:eastAsia="hr-HR"/>
        </w:rPr>
        <w:t>provesti postup</w:t>
      </w:r>
      <w:r w:rsidR="00E169B8">
        <w:rPr>
          <w:rFonts w:ascii="Times New Roman" w:eastAsia="Times New Roman" w:hAnsi="Times New Roman" w:cs="Times New Roman"/>
          <w:sz w:val="24"/>
          <w:szCs w:val="24"/>
          <w:lang w:eastAsia="hr-HR"/>
        </w:rPr>
        <w:t>ke</w:t>
      </w:r>
      <w:r w:rsidR="00302900" w:rsidRPr="0015420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nabav</w:t>
      </w:r>
      <w:r w:rsidR="00E169B8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="00302900" w:rsidRPr="0015420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</w:t>
      </w:r>
      <w:r w:rsidR="00E169B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: </w:t>
      </w:r>
      <w:r w:rsidR="00302900" w:rsidRPr="0015420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izgradnju </w:t>
      </w:r>
      <w:r w:rsidR="00154203" w:rsidRPr="00154203">
        <w:rPr>
          <w:rFonts w:ascii="Times New Roman" w:eastAsia="Times New Roman" w:hAnsi="Times New Roman" w:cs="Times New Roman"/>
          <w:sz w:val="24"/>
          <w:szCs w:val="24"/>
          <w:lang w:eastAsia="hr-HR"/>
        </w:rPr>
        <w:t>vatrogasnog doma u Općini Starigrad</w:t>
      </w:r>
      <w:r w:rsidR="00E169B8">
        <w:rPr>
          <w:rFonts w:ascii="Times New Roman" w:eastAsia="Times New Roman" w:hAnsi="Times New Roman" w:cs="Times New Roman"/>
          <w:sz w:val="24"/>
          <w:szCs w:val="24"/>
          <w:lang w:eastAsia="hr-HR"/>
        </w:rPr>
        <w:t>, uslugu voditelja gradnje i usluge stručnog nadzora i koordinatora zaštite na radu</w:t>
      </w:r>
      <w:r w:rsidR="00805D4F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48A58B20" w14:textId="77777777" w:rsidR="00D10139" w:rsidRPr="00D10139" w:rsidRDefault="00D10139" w:rsidP="00D1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1D71DA6" w14:textId="77777777" w:rsidR="00D10139" w:rsidRPr="00D10139" w:rsidRDefault="00D10139" w:rsidP="00D10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2.</w:t>
      </w:r>
    </w:p>
    <w:p w14:paraId="049926AD" w14:textId="692E5E5F" w:rsidR="00D10139" w:rsidRPr="00F14A89" w:rsidRDefault="00D10139" w:rsidP="00F14A8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013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Procijenjena vrijednost </w:t>
      </w:r>
      <w:r w:rsidR="001816D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nabave koja se odnosi na </w:t>
      </w:r>
      <w:r w:rsidR="00E169B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izgradnju vatrogasnog doma </w:t>
      </w:r>
      <w:r w:rsidR="001816D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iznosi </w:t>
      </w:r>
      <w:r w:rsidR="00F14A89" w:rsidRPr="000B4914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F14A89">
        <w:rPr>
          <w:rFonts w:ascii="Times New Roman" w:hAnsi="Times New Roman" w:cs="Times New Roman"/>
          <w:bCs/>
          <w:iCs/>
          <w:sz w:val="24"/>
          <w:szCs w:val="24"/>
        </w:rPr>
        <w:t>.390</w:t>
      </w:r>
      <w:r w:rsidR="00F14A89" w:rsidRPr="000B4914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F14A89">
        <w:rPr>
          <w:rFonts w:ascii="Times New Roman" w:hAnsi="Times New Roman" w:cs="Times New Roman"/>
          <w:bCs/>
          <w:iCs/>
          <w:sz w:val="24"/>
          <w:szCs w:val="24"/>
        </w:rPr>
        <w:t>244</w:t>
      </w:r>
      <w:r w:rsidR="00F14A89" w:rsidRPr="000B4914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F14A89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="00F14A89" w:rsidRPr="000B4914">
        <w:rPr>
          <w:rFonts w:ascii="Times New Roman" w:hAnsi="Times New Roman" w:cs="Times New Roman"/>
          <w:bCs/>
          <w:iCs/>
          <w:sz w:val="24"/>
          <w:szCs w:val="24"/>
        </w:rPr>
        <w:t>0</w:t>
      </w:r>
      <w:r w:rsidR="00F14A89" w:rsidRPr="000B491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14A89" w:rsidRPr="000B4914">
        <w:rPr>
          <w:rFonts w:ascii="Times New Roman" w:hAnsi="Times New Roman" w:cs="Times New Roman"/>
          <w:bCs/>
          <w:iCs/>
          <w:sz w:val="24"/>
          <w:szCs w:val="24"/>
        </w:rPr>
        <w:t>EUR</w:t>
      </w:r>
      <w:r w:rsidR="00F14A89" w:rsidRPr="000B4914">
        <w:rPr>
          <w:rFonts w:ascii="Times New Roman" w:hAnsi="Times New Roman" w:cs="Times New Roman"/>
          <w:bCs/>
          <w:sz w:val="24"/>
          <w:szCs w:val="24"/>
        </w:rPr>
        <w:t xml:space="preserve"> (bez PDV-a)</w:t>
      </w:r>
      <w:r w:rsidR="00F14A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6B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odnosno </w:t>
      </w:r>
      <w:r w:rsidR="00F14A89" w:rsidRPr="00F14A89">
        <w:rPr>
          <w:rFonts w:ascii="Times New Roman" w:eastAsia="Times New Roman" w:hAnsi="Times New Roman" w:cs="Times New Roman"/>
          <w:sz w:val="24"/>
          <w:szCs w:val="24"/>
          <w:lang w:eastAsia="hr-HR"/>
        </w:rPr>
        <w:t>1.737.805,75</w:t>
      </w:r>
      <w:r w:rsidR="00F14A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6039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EUR </w:t>
      </w:r>
      <w:r w:rsidR="00126B66">
        <w:rPr>
          <w:rFonts w:ascii="Times New Roman" w:eastAsia="Times New Roman" w:hAnsi="Times New Roman" w:cs="Times New Roman"/>
          <w:sz w:val="24"/>
          <w:szCs w:val="24"/>
          <w:lang w:eastAsia="hr-HR"/>
        </w:rPr>
        <w:t>(</w:t>
      </w:r>
      <w:r w:rsidR="0086039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sa </w:t>
      </w:r>
      <w:r w:rsidR="00126B66">
        <w:rPr>
          <w:rFonts w:ascii="Times New Roman" w:eastAsia="Times New Roman" w:hAnsi="Times New Roman" w:cs="Times New Roman"/>
          <w:sz w:val="24"/>
          <w:szCs w:val="24"/>
          <w:lang w:eastAsia="hr-HR"/>
        </w:rPr>
        <w:t>PDV-</w:t>
      </w:r>
      <w:r w:rsidR="00860395">
        <w:rPr>
          <w:rFonts w:ascii="Times New Roman" w:eastAsia="Times New Roman" w:hAnsi="Times New Roman" w:cs="Times New Roman"/>
          <w:sz w:val="24"/>
          <w:szCs w:val="24"/>
          <w:lang w:eastAsia="hr-HR"/>
        </w:rPr>
        <w:t>om</w:t>
      </w:r>
      <w:r w:rsidR="00126B66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 w:rsidR="0086039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23D869B1" w14:textId="77777777" w:rsidR="00D10139" w:rsidRDefault="00D10139" w:rsidP="00D1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F10F3E7" w14:textId="36CE4C62" w:rsidR="00E169B8" w:rsidRPr="00E169B8" w:rsidRDefault="00E169B8" w:rsidP="00E169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E169B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3.</w:t>
      </w:r>
    </w:p>
    <w:p w14:paraId="542BAF05" w14:textId="4690DB2D" w:rsidR="00E169B8" w:rsidRDefault="00E169B8" w:rsidP="00E169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Procijenjena vrijednost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nabave koja se odnosi na </w:t>
      </w:r>
      <w:r w:rsidR="00805D4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uslugu voditelja gradnje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iznosi </w:t>
      </w:r>
      <w:r w:rsidR="00805D4F">
        <w:rPr>
          <w:rFonts w:ascii="Times New Roman" w:hAnsi="Times New Roman" w:cs="Times New Roman"/>
          <w:bCs/>
          <w:iCs/>
          <w:sz w:val="24"/>
          <w:szCs w:val="24"/>
        </w:rPr>
        <w:t xml:space="preserve">48.000,00 </w:t>
      </w:r>
      <w:r w:rsidRPr="000B4914">
        <w:rPr>
          <w:rFonts w:ascii="Times New Roman" w:hAnsi="Times New Roman" w:cs="Times New Roman"/>
          <w:bCs/>
          <w:iCs/>
          <w:sz w:val="24"/>
          <w:szCs w:val="24"/>
        </w:rPr>
        <w:t>EUR</w:t>
      </w:r>
      <w:r w:rsidRPr="000B4914">
        <w:rPr>
          <w:rFonts w:ascii="Times New Roman" w:hAnsi="Times New Roman" w:cs="Times New Roman"/>
          <w:bCs/>
          <w:sz w:val="24"/>
          <w:szCs w:val="24"/>
        </w:rPr>
        <w:t xml:space="preserve"> (bez PDV-a)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odnosno </w:t>
      </w:r>
      <w:r w:rsidR="00805D4F">
        <w:rPr>
          <w:rFonts w:ascii="Times New Roman" w:eastAsia="Times New Roman" w:hAnsi="Times New Roman" w:cs="Times New Roman"/>
          <w:sz w:val="24"/>
          <w:szCs w:val="24"/>
          <w:lang w:eastAsia="hr-HR"/>
        </w:rPr>
        <w:t>60.000,00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 (sa PDV-om).</w:t>
      </w:r>
    </w:p>
    <w:p w14:paraId="17FCA543" w14:textId="77777777" w:rsidR="00805D4F" w:rsidRDefault="00805D4F" w:rsidP="00E169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4550ACC" w14:textId="48665CB4" w:rsidR="00805D4F" w:rsidRPr="00E169B8" w:rsidRDefault="00805D4F" w:rsidP="00805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E169B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4</w:t>
      </w:r>
      <w:r w:rsidRPr="00E169B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2D8C26E7" w14:textId="61A115C7" w:rsidR="00805D4F" w:rsidRPr="00D10139" w:rsidRDefault="00805D4F" w:rsidP="00805D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Procijenjena vrijednost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nabave koja se odnosi na uslugu stručnog nadzora i koordinatora zaštite na radu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iznosi </w:t>
      </w:r>
      <w:r>
        <w:rPr>
          <w:rFonts w:ascii="Times New Roman" w:hAnsi="Times New Roman" w:cs="Times New Roman"/>
          <w:bCs/>
          <w:iCs/>
          <w:sz w:val="24"/>
          <w:szCs w:val="24"/>
        </w:rPr>
        <w:t>38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</w:rPr>
        <w:t>6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00,00 </w:t>
      </w:r>
      <w:r w:rsidRPr="000B4914">
        <w:rPr>
          <w:rFonts w:ascii="Times New Roman" w:hAnsi="Times New Roman" w:cs="Times New Roman"/>
          <w:bCs/>
          <w:iCs/>
          <w:sz w:val="24"/>
          <w:szCs w:val="24"/>
        </w:rPr>
        <w:t>EUR</w:t>
      </w:r>
      <w:r w:rsidRPr="000B4914">
        <w:rPr>
          <w:rFonts w:ascii="Times New Roman" w:hAnsi="Times New Roman" w:cs="Times New Roman"/>
          <w:bCs/>
          <w:sz w:val="24"/>
          <w:szCs w:val="24"/>
        </w:rPr>
        <w:t xml:space="preserve"> (bez PDV-a)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odnosno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48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0,00 EUR (sa PDV-om).</w:t>
      </w:r>
    </w:p>
    <w:p w14:paraId="21195816" w14:textId="77777777" w:rsidR="00805D4F" w:rsidRPr="00D10139" w:rsidRDefault="00805D4F" w:rsidP="00E169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05B721C" w14:textId="77777777" w:rsidR="00D10139" w:rsidRPr="00D10139" w:rsidRDefault="00D10139" w:rsidP="00D1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F35689A" w14:textId="77777777" w:rsidR="00D10139" w:rsidRPr="00D10139" w:rsidRDefault="00D10139" w:rsidP="00D1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0EFA99EA" w14:textId="3EE8AA84" w:rsidR="00D10139" w:rsidRDefault="00D10139" w:rsidP="00D1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6039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6039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="003F70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REDSJEDNIK </w:t>
      </w:r>
    </w:p>
    <w:p w14:paraId="11F7E47A" w14:textId="77777777" w:rsidR="003F702F" w:rsidRPr="00D10139" w:rsidRDefault="003F702F" w:rsidP="00D1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EEF61CD" w14:textId="77777777" w:rsidR="00D10139" w:rsidRPr="00D10139" w:rsidRDefault="00D10139" w:rsidP="00D1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087CD5E" w14:textId="7EE26224" w:rsidR="00D10139" w:rsidRPr="00D10139" w:rsidRDefault="00D10139" w:rsidP="00D1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1013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6039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6039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4E3A8C">
        <w:rPr>
          <w:rFonts w:ascii="Times New Roman" w:eastAsia="Times New Roman" w:hAnsi="Times New Roman" w:cs="Times New Roman"/>
          <w:sz w:val="24"/>
          <w:szCs w:val="24"/>
          <w:lang w:eastAsia="hr-HR"/>
        </w:rPr>
        <w:t>Marko Marasović</w:t>
      </w:r>
    </w:p>
    <w:p w14:paraId="74DE4518" w14:textId="77777777" w:rsidR="00D10139" w:rsidRPr="00D10139" w:rsidRDefault="00D10139" w:rsidP="00D1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0DA189" w14:textId="77777777" w:rsidR="00D10139" w:rsidRPr="00D10139" w:rsidRDefault="00D10139" w:rsidP="00D10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C19DF16" w14:textId="77777777" w:rsidR="0095538B" w:rsidRDefault="0095538B"/>
    <w:sectPr w:rsidR="00955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139"/>
    <w:rsid w:val="00002121"/>
    <w:rsid w:val="00126B66"/>
    <w:rsid w:val="0015371E"/>
    <w:rsid w:val="00154203"/>
    <w:rsid w:val="001816D7"/>
    <w:rsid w:val="00267C87"/>
    <w:rsid w:val="00302900"/>
    <w:rsid w:val="00307901"/>
    <w:rsid w:val="003F702F"/>
    <w:rsid w:val="004157CB"/>
    <w:rsid w:val="00420800"/>
    <w:rsid w:val="004E3A8C"/>
    <w:rsid w:val="00625C1C"/>
    <w:rsid w:val="00805D4F"/>
    <w:rsid w:val="00860395"/>
    <w:rsid w:val="0093772F"/>
    <w:rsid w:val="0095538B"/>
    <w:rsid w:val="00A53108"/>
    <w:rsid w:val="00B07671"/>
    <w:rsid w:val="00B52709"/>
    <w:rsid w:val="00C03B34"/>
    <w:rsid w:val="00D10139"/>
    <w:rsid w:val="00DA2C75"/>
    <w:rsid w:val="00E169B8"/>
    <w:rsid w:val="00E261FF"/>
    <w:rsid w:val="00E968F5"/>
    <w:rsid w:val="00F1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4F539"/>
  <w15:chartTrackingRefBased/>
  <w15:docId w15:val="{FFA09D1C-2511-4202-9ED3-5B262514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starigrad</dc:creator>
  <cp:keywords/>
  <dc:description/>
  <cp:lastModifiedBy>opcina starigrad</cp:lastModifiedBy>
  <cp:revision>12</cp:revision>
  <cp:lastPrinted>2022-04-06T05:27:00Z</cp:lastPrinted>
  <dcterms:created xsi:type="dcterms:W3CDTF">2022-02-24T06:52:00Z</dcterms:created>
  <dcterms:modified xsi:type="dcterms:W3CDTF">2026-07-01T12:07:00Z</dcterms:modified>
</cp:coreProperties>
</file>